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FT</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Contract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OUYVOd4XKhW9HeNa6SFgbA4fkw==">AMUW2mXVyQRJ3p8Q3H1ncQJqrstQfgAoeJqAN9MqsRhBFSR8J4LCyAC1sJKT1PxZgr2Uwc/CsHc/PZyCOBtcSqc9lBO0dO6YCl7ArJvOrVl//ufAuXR62FRPAS4+gNUWJrtVYv2wCDyq7MoEIAC+WXaZy/EOW8DiRw==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